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764C76" w14:textId="6B8B8E58" w:rsidR="00CF4595" w:rsidRPr="00404023" w:rsidRDefault="005859DC" w:rsidP="00547601">
      <w:pPr>
        <w:ind w:hanging="993"/>
        <w:jc w:val="center"/>
        <w:rPr>
          <w:rFonts w:cs="Arial"/>
          <w:sz w:val="16"/>
          <w:szCs w:val="16"/>
        </w:rPr>
      </w:pPr>
      <w:r>
        <w:rPr>
          <w:rFonts w:cs="Arial"/>
          <w:noProof/>
          <w:sz w:val="16"/>
          <w:szCs w:val="16"/>
        </w:rPr>
        <w:drawing>
          <wp:inline distT="0" distB="0" distL="0" distR="0" wp14:anchorId="69071D45" wp14:editId="0FEF548E">
            <wp:extent cx="7448550" cy="1285875"/>
            <wp:effectExtent l="0" t="0" r="0" b="9525"/>
            <wp:docPr id="1" name="0 - Εικόνα" descr="ep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pi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8550" cy="1285875"/>
                    </a:xfrm>
                    <a:prstGeom prst="rect">
                      <a:avLst/>
                    </a:prstGeom>
                    <a:noFill/>
                    <a:ln>
                      <a:noFill/>
                    </a:ln>
                  </pic:spPr>
                </pic:pic>
              </a:graphicData>
            </a:graphic>
          </wp:inline>
        </w:drawing>
      </w:r>
    </w:p>
    <w:p w14:paraId="2F7A6D78" w14:textId="77777777" w:rsidR="00777956" w:rsidRDefault="00777956" w:rsidP="00D515A9">
      <w:pPr>
        <w:overflowPunct/>
        <w:spacing w:line="360" w:lineRule="auto"/>
        <w:ind w:left="2160"/>
        <w:textAlignment w:val="auto"/>
        <w:rPr>
          <w:rFonts w:ascii="Arial" w:hAnsi="Arial" w:cs="Arial"/>
          <w:b/>
          <w:bCs/>
          <w:u w:val="single"/>
        </w:rPr>
      </w:pPr>
    </w:p>
    <w:p w14:paraId="5609888B" w14:textId="581818C0" w:rsidR="00141D84" w:rsidRDefault="00CF4595" w:rsidP="00D515A9">
      <w:pPr>
        <w:overflowPunct/>
        <w:spacing w:line="360" w:lineRule="auto"/>
        <w:ind w:left="2160"/>
        <w:textAlignment w:val="auto"/>
        <w:rPr>
          <w:rFonts w:ascii="Arial" w:hAnsi="Arial" w:cs="Arial"/>
          <w:b/>
          <w:bCs/>
          <w:u w:val="single"/>
        </w:rPr>
      </w:pPr>
      <w:r>
        <w:rPr>
          <w:rFonts w:ascii="Arial" w:hAnsi="Arial" w:cs="Arial"/>
          <w:b/>
          <w:bCs/>
          <w:u w:val="single"/>
        </w:rPr>
        <w:t>Πρόσκληση Εκδήλωσης Ενδιαφέροντος</w:t>
      </w:r>
    </w:p>
    <w:p w14:paraId="44DA4BE9" w14:textId="77777777" w:rsidR="0080651C" w:rsidRDefault="0080651C" w:rsidP="0080651C">
      <w:pPr>
        <w:overflowPunct/>
        <w:ind w:firstLine="289"/>
        <w:jc w:val="both"/>
        <w:textAlignment w:val="auto"/>
      </w:pPr>
    </w:p>
    <w:p w14:paraId="3C73CE8E" w14:textId="207BB4F8" w:rsidR="0080651C" w:rsidRPr="0080651C" w:rsidRDefault="00CF4595" w:rsidP="0080651C">
      <w:pPr>
        <w:overflowPunct/>
        <w:ind w:firstLine="289"/>
        <w:jc w:val="both"/>
        <w:textAlignment w:val="auto"/>
        <w:rPr>
          <w:b/>
          <w:bCs/>
        </w:rPr>
      </w:pPr>
      <w:r w:rsidRPr="00B21CA9">
        <w:t xml:space="preserve">Το </w:t>
      </w:r>
      <w:r w:rsidRPr="00407836">
        <w:rPr>
          <w:b/>
          <w:bCs/>
        </w:rPr>
        <w:t>Επιμελητήριο Γρεβενών</w:t>
      </w:r>
      <w:r w:rsidRPr="00B21CA9">
        <w:t xml:space="preserve"> σε συνεργασία με το </w:t>
      </w:r>
      <w:proofErr w:type="spellStart"/>
      <w:r w:rsidRPr="00B21CA9">
        <w:t>Διεπιμελητηριακό</w:t>
      </w:r>
      <w:proofErr w:type="spellEnd"/>
      <w:r w:rsidRPr="00B21CA9">
        <w:t xml:space="preserve"> Φορέα Πιστοποίησης – ΔΙ.ΦΟ.Π. καλεί κάθε ενδιαφερόμενο πολίτη, επαγγελματία να δηλώσει συμμετοχή στο σεμινάριο Πιστοποίησης </w:t>
      </w:r>
      <w:r w:rsidRPr="00B21CA9">
        <w:rPr>
          <w:b/>
          <w:bCs/>
        </w:rPr>
        <w:t>Συλλέκτη Αυτοφυών Μανιταριών</w:t>
      </w:r>
      <w:r>
        <w:rPr>
          <w:b/>
          <w:bCs/>
        </w:rPr>
        <w:t>.</w:t>
      </w:r>
      <w:r w:rsidRPr="00B21CA9">
        <w:rPr>
          <w:b/>
          <w:bCs/>
        </w:rPr>
        <w:t xml:space="preserve"> </w:t>
      </w:r>
    </w:p>
    <w:p w14:paraId="6840B9B4" w14:textId="07EF0946" w:rsidR="00CF4595" w:rsidRDefault="00CF4595" w:rsidP="00BE0D86">
      <w:pPr>
        <w:overflowPunct/>
        <w:ind w:firstLine="289"/>
        <w:jc w:val="both"/>
        <w:textAlignment w:val="auto"/>
        <w:rPr>
          <w:color w:val="000000"/>
        </w:rPr>
      </w:pPr>
      <w:r w:rsidRPr="00B21CA9">
        <w:t xml:space="preserve">Το εκπαιδευτικό σεμινάριο απευθύνεται σε όλους τους ενδιαφερομένους ερασιτέχνες ή επαγγελματίες που </w:t>
      </w:r>
      <w:r w:rsidRPr="00B21CA9">
        <w:rPr>
          <w:color w:val="000000"/>
        </w:rPr>
        <w:t>συλλέγουν, επεξεργάζονται, τυποποιούν και εμπορεύονται αυτοφυή μανιτάρια ή προϊόντα που περιέχουν μανιτάρια.</w:t>
      </w:r>
    </w:p>
    <w:p w14:paraId="76C7FCA8" w14:textId="77777777" w:rsidR="00BE0D86" w:rsidRPr="00B21CA9" w:rsidRDefault="00BE0D86" w:rsidP="00BE0D86">
      <w:pPr>
        <w:overflowPunct/>
        <w:ind w:firstLine="289"/>
        <w:jc w:val="both"/>
        <w:textAlignment w:val="auto"/>
        <w:rPr>
          <w:color w:val="000000"/>
        </w:rPr>
      </w:pPr>
    </w:p>
    <w:p w14:paraId="0F8FCB37" w14:textId="77777777" w:rsidR="00CF4595" w:rsidRPr="00B21CA9" w:rsidRDefault="00CF4595" w:rsidP="00D31666">
      <w:pPr>
        <w:overflowPunct/>
        <w:ind w:firstLine="289"/>
        <w:jc w:val="both"/>
        <w:textAlignment w:val="auto"/>
        <w:rPr>
          <w:sz w:val="22"/>
          <w:szCs w:val="22"/>
        </w:rPr>
      </w:pPr>
      <w:r w:rsidRPr="00B21CA9">
        <w:rPr>
          <w:color w:val="000000"/>
        </w:rPr>
        <w:t xml:space="preserve">Η συλλογή άγριων μανιταριών ήταν πάντα μια εμπειρία που συγκέντρωνε το ενδιαφέρον επαγγελματιών αλλά και ερασιτεχνών του κλάδου. Μέχρι σήμερα το συγκεκριμένο επάγγελμα στηρίζεται στην </w:t>
      </w:r>
      <w:proofErr w:type="spellStart"/>
      <w:r w:rsidRPr="00B21CA9">
        <w:rPr>
          <w:color w:val="000000"/>
        </w:rPr>
        <w:t>προϋπάρχουσα</w:t>
      </w:r>
      <w:proofErr w:type="spellEnd"/>
      <w:r w:rsidRPr="00B21CA9">
        <w:rPr>
          <w:color w:val="000000"/>
        </w:rPr>
        <w:t xml:space="preserve"> γνώση που συνήθως μεταφέρεται πρακτικά και προφορικά από τους πιο έμπειρους.</w:t>
      </w:r>
      <w:r w:rsidRPr="00B21CA9">
        <w:rPr>
          <w:sz w:val="22"/>
          <w:szCs w:val="22"/>
        </w:rPr>
        <w:t xml:space="preserve"> </w:t>
      </w:r>
    </w:p>
    <w:p w14:paraId="1A73C42A" w14:textId="77777777" w:rsidR="00CF4595" w:rsidRPr="00B21CA9" w:rsidRDefault="00CF4595" w:rsidP="00BE0D86">
      <w:pPr>
        <w:overflowPunct/>
        <w:ind w:firstLine="289"/>
        <w:jc w:val="both"/>
        <w:textAlignment w:val="auto"/>
      </w:pPr>
      <w:r w:rsidRPr="00B21CA9">
        <w:t>Αποτελεί λοιπόν βασική ανάγκη η επαγγελματική δραστηριότητα του συλλέκτη αυτοφυών μανιταριών να διασφαλιστεί με μια ολοκληρωμένη επαγγελματική κατάρτιση ώστε να πιστοποιηθούν οι γνώσεις και οι δεξιότητές του μέσα από τις αξιόπιστες διαδικασίες πιστοποίησης προσώπων κατά το Διεθνές Πρότυπο ISO/IEC 17024.</w:t>
      </w:r>
    </w:p>
    <w:p w14:paraId="66394829" w14:textId="77777777" w:rsidR="00CF4595" w:rsidRPr="00B21CA9" w:rsidRDefault="00CF4595" w:rsidP="00A05EBD">
      <w:pPr>
        <w:overflowPunct/>
        <w:ind w:firstLine="289"/>
        <w:jc w:val="both"/>
        <w:textAlignment w:val="auto"/>
      </w:pPr>
      <w:r w:rsidRPr="00B21CA9">
        <w:t>Η Παρούσα δράση έρχεται να συμπληρώσει αυτό το κενό, με την δημιουργία του πλαισίου κατάρτισης και πιστοποίησης της συγκεκριμένης επαγγελματικής δραστηριότητας.</w:t>
      </w:r>
    </w:p>
    <w:p w14:paraId="3E9242FB" w14:textId="77777777" w:rsidR="00CF4595" w:rsidRDefault="00CF4595" w:rsidP="00A05EBD">
      <w:pPr>
        <w:overflowPunct/>
        <w:jc w:val="both"/>
        <w:textAlignment w:val="auto"/>
        <w:rPr>
          <w:rFonts w:cs="Arial"/>
        </w:rPr>
      </w:pPr>
    </w:p>
    <w:p w14:paraId="0C207B37" w14:textId="4F20D77E" w:rsidR="00CF4595" w:rsidRPr="00B21CA9" w:rsidRDefault="00CF4595" w:rsidP="00A05EBD">
      <w:pPr>
        <w:overflowPunct/>
        <w:jc w:val="both"/>
        <w:textAlignment w:val="auto"/>
        <w:rPr>
          <w:b/>
          <w:bCs/>
          <w:u w:val="single"/>
        </w:rPr>
      </w:pPr>
      <w:r w:rsidRPr="00B21CA9">
        <w:t>Αιτήσεις θα γίνονται δεκτές από το Επι</w:t>
      </w:r>
      <w:r>
        <w:t xml:space="preserve">μελητήριο Γρεβενών έως  </w:t>
      </w:r>
      <w:r w:rsidR="00777956" w:rsidRPr="00777956">
        <w:rPr>
          <w:b/>
          <w:bCs/>
        </w:rPr>
        <w:t>25</w:t>
      </w:r>
      <w:r w:rsidR="00E423C0">
        <w:rPr>
          <w:b/>
          <w:bCs/>
        </w:rPr>
        <w:t>-</w:t>
      </w:r>
      <w:r w:rsidR="00777956" w:rsidRPr="00777956">
        <w:rPr>
          <w:b/>
          <w:bCs/>
        </w:rPr>
        <w:t>10</w:t>
      </w:r>
      <w:r w:rsidR="00E423C0">
        <w:rPr>
          <w:b/>
          <w:bCs/>
        </w:rPr>
        <w:t>-202</w:t>
      </w:r>
      <w:r w:rsidR="00777956">
        <w:rPr>
          <w:b/>
          <w:bCs/>
        </w:rPr>
        <w:t>3</w:t>
      </w:r>
      <w:r w:rsidR="00E423C0">
        <w:rPr>
          <w:b/>
          <w:bCs/>
        </w:rPr>
        <w:t xml:space="preserve"> </w:t>
      </w:r>
      <w:r w:rsidRPr="00B21CA9">
        <w:t xml:space="preserve">στις </w:t>
      </w:r>
      <w:r w:rsidRPr="0074782B">
        <w:rPr>
          <w:b/>
          <w:bCs/>
        </w:rPr>
        <w:t>13:00 μ.μ</w:t>
      </w:r>
      <w:r w:rsidRPr="00B21CA9">
        <w:t>. και στα email:1)</w:t>
      </w:r>
      <w:r w:rsidRPr="00B21CA9">
        <w:rPr>
          <w:b/>
          <w:bCs/>
        </w:rPr>
        <w:t xml:space="preserve"> </w:t>
      </w:r>
      <w:hyperlink r:id="rId8" w:history="1">
        <w:r w:rsidRPr="00B21CA9">
          <w:rPr>
            <w:b/>
            <w:bCs/>
            <w:u w:val="single"/>
          </w:rPr>
          <w:t>ebegreve@grevenanet.gr</w:t>
        </w:r>
      </w:hyperlink>
      <w:r w:rsidR="009F6E58">
        <w:rPr>
          <w:b/>
          <w:bCs/>
          <w:u w:val="single"/>
        </w:rPr>
        <w:t xml:space="preserve"> </w:t>
      </w:r>
      <w:r>
        <w:rPr>
          <w:b/>
          <w:bCs/>
        </w:rPr>
        <w:t xml:space="preserve"> </w:t>
      </w:r>
      <w:r w:rsidRPr="009F6E58">
        <w:rPr>
          <w:b/>
          <w:bCs/>
        </w:rPr>
        <w:t>και</w:t>
      </w:r>
      <w:r>
        <w:rPr>
          <w:b/>
          <w:bCs/>
        </w:rPr>
        <w:t xml:space="preserve"> </w:t>
      </w:r>
      <w:r w:rsidR="009F6E58">
        <w:rPr>
          <w:b/>
          <w:bCs/>
        </w:rPr>
        <w:t xml:space="preserve"> </w:t>
      </w:r>
      <w:r w:rsidRPr="00B21CA9">
        <w:rPr>
          <w:b/>
          <w:bCs/>
        </w:rPr>
        <w:t xml:space="preserve">2) </w:t>
      </w:r>
      <w:proofErr w:type="spellStart"/>
      <w:r w:rsidRPr="00B21CA9">
        <w:rPr>
          <w:b/>
          <w:bCs/>
          <w:u w:val="single"/>
        </w:rPr>
        <w:t>aglezakou</w:t>
      </w:r>
      <w:proofErr w:type="spellEnd"/>
      <w:r w:rsidRPr="00B21CA9">
        <w:rPr>
          <w:b/>
          <w:bCs/>
          <w:u w:val="single"/>
        </w:rPr>
        <w:t>@</w:t>
      </w:r>
      <w:proofErr w:type="spellStart"/>
      <w:r w:rsidR="00CB5592">
        <w:rPr>
          <w:b/>
          <w:bCs/>
          <w:u w:val="single"/>
          <w:lang w:val="en-US"/>
        </w:rPr>
        <w:t>acci</w:t>
      </w:r>
      <w:proofErr w:type="spellEnd"/>
      <w:r w:rsidRPr="00B21CA9">
        <w:rPr>
          <w:b/>
          <w:bCs/>
          <w:u w:val="single"/>
        </w:rPr>
        <w:t>.</w:t>
      </w:r>
      <w:proofErr w:type="spellStart"/>
      <w:r w:rsidRPr="00B21CA9">
        <w:rPr>
          <w:b/>
          <w:bCs/>
          <w:u w:val="single"/>
        </w:rPr>
        <w:t>gr</w:t>
      </w:r>
      <w:proofErr w:type="spellEnd"/>
      <w:r>
        <w:rPr>
          <w:b/>
          <w:bCs/>
          <w:u w:val="single"/>
        </w:rPr>
        <w:t>.</w:t>
      </w:r>
      <w:r w:rsidRPr="00B21CA9">
        <w:rPr>
          <w:b/>
          <w:bCs/>
          <w:u w:val="single"/>
        </w:rPr>
        <w:t xml:space="preserve"> </w:t>
      </w:r>
    </w:p>
    <w:p w14:paraId="5523B343" w14:textId="77777777" w:rsidR="00CF4595" w:rsidRPr="00B21CA9" w:rsidRDefault="00CF4595" w:rsidP="00A05EBD">
      <w:pPr>
        <w:overflowPunct/>
        <w:jc w:val="both"/>
        <w:textAlignment w:val="auto"/>
        <w:rPr>
          <w:b/>
          <w:bCs/>
          <w:u w:val="single"/>
        </w:rPr>
      </w:pPr>
    </w:p>
    <w:p w14:paraId="55A0F9B7" w14:textId="77777777" w:rsidR="00CF4595" w:rsidRPr="00FF5384" w:rsidRDefault="00CF4595" w:rsidP="003E2D5D">
      <w:pPr>
        <w:overflowPunct/>
        <w:jc w:val="center"/>
        <w:textAlignment w:val="auto"/>
        <w:rPr>
          <w:b/>
          <w:bCs/>
        </w:rPr>
      </w:pPr>
      <w:r w:rsidRPr="00FF5384">
        <w:rPr>
          <w:b/>
          <w:bCs/>
        </w:rPr>
        <w:t>Στις αιτήσεις θα τηρηθεί αυστηρή σειρά προτεραιότητας .</w:t>
      </w:r>
    </w:p>
    <w:p w14:paraId="1B98BC4C" w14:textId="77777777" w:rsidR="00CF4595" w:rsidRPr="00FF5384" w:rsidRDefault="00CF4595" w:rsidP="003E2D5D">
      <w:pPr>
        <w:overflowPunct/>
        <w:jc w:val="center"/>
        <w:textAlignment w:val="auto"/>
        <w:rPr>
          <w:rFonts w:cs="Arial"/>
          <w:b/>
          <w:bCs/>
          <w:u w:val="single"/>
        </w:rPr>
      </w:pPr>
    </w:p>
    <w:p w14:paraId="4D7C68C7" w14:textId="77777777" w:rsidR="00CF4595" w:rsidRPr="00B21CA9" w:rsidRDefault="00CF4595" w:rsidP="00662F1E">
      <w:pPr>
        <w:overflowPunct/>
        <w:textAlignment w:val="auto"/>
        <w:rPr>
          <w:b/>
          <w:bCs/>
        </w:rPr>
      </w:pPr>
      <w:r w:rsidRPr="00B21CA9">
        <w:rPr>
          <w:b/>
          <w:bCs/>
        </w:rPr>
        <w:t>Εισηγητές</w:t>
      </w:r>
      <w:r>
        <w:rPr>
          <w:b/>
          <w:bCs/>
        </w:rPr>
        <w:t xml:space="preserve">  Σεμιναρίου</w:t>
      </w:r>
      <w:r w:rsidRPr="00B21CA9">
        <w:rPr>
          <w:b/>
          <w:bCs/>
        </w:rPr>
        <w:t>:</w:t>
      </w:r>
    </w:p>
    <w:p w14:paraId="38CC8AD6" w14:textId="2A1F5608" w:rsidR="00CF4595" w:rsidRPr="00761959" w:rsidRDefault="00CF4595" w:rsidP="00735CB9">
      <w:pPr>
        <w:numPr>
          <w:ilvl w:val="0"/>
          <w:numId w:val="15"/>
        </w:numPr>
        <w:overflowPunct/>
        <w:textAlignment w:val="auto"/>
        <w:rPr>
          <w:rFonts w:cs="Arial"/>
          <w:sz w:val="22"/>
          <w:szCs w:val="22"/>
        </w:rPr>
      </w:pPr>
      <w:r w:rsidRPr="00B21CA9">
        <w:rPr>
          <w:b/>
          <w:bCs/>
        </w:rPr>
        <w:t>Κωνσταντινίδης Γεώργιος (</w:t>
      </w:r>
      <w:r w:rsidRPr="00B21CA9">
        <w:rPr>
          <w:color w:val="000000"/>
          <w:shd w:val="clear" w:color="auto" w:fill="FFFFFF"/>
        </w:rPr>
        <w:t xml:space="preserve"> Πρόεδρος </w:t>
      </w:r>
      <w:proofErr w:type="spellStart"/>
      <w:r w:rsidRPr="00B21CA9">
        <w:rPr>
          <w:color w:val="000000"/>
          <w:shd w:val="clear" w:color="auto" w:fill="FFFFFF"/>
        </w:rPr>
        <w:t>Μανιταρόφιλων</w:t>
      </w:r>
      <w:proofErr w:type="spellEnd"/>
      <w:r w:rsidRPr="00B21CA9">
        <w:rPr>
          <w:color w:val="000000"/>
          <w:shd w:val="clear" w:color="auto" w:fill="FFFFFF"/>
        </w:rPr>
        <w:t xml:space="preserve"> Ελλάδας-Παιδαγωγός –Συγγραφέας )</w:t>
      </w:r>
      <w:r w:rsidR="00761959">
        <w:rPr>
          <w:color w:val="000000"/>
          <w:shd w:val="clear" w:color="auto" w:fill="FFFFFF"/>
        </w:rPr>
        <w:t>.</w:t>
      </w:r>
    </w:p>
    <w:p w14:paraId="30D6961C" w14:textId="77777777" w:rsidR="000C5ABC" w:rsidRPr="00761959" w:rsidRDefault="00CF4595" w:rsidP="00761959">
      <w:pPr>
        <w:numPr>
          <w:ilvl w:val="0"/>
          <w:numId w:val="15"/>
        </w:numPr>
        <w:overflowPunct/>
        <w:textAlignment w:val="auto"/>
        <w:rPr>
          <w:rFonts w:cs="Arial"/>
          <w:sz w:val="22"/>
          <w:szCs w:val="22"/>
        </w:rPr>
      </w:pPr>
      <w:r w:rsidRPr="00761959">
        <w:rPr>
          <w:b/>
          <w:bCs/>
        </w:rPr>
        <w:t>Ηλίας Πολέμης (</w:t>
      </w:r>
      <w:r w:rsidRPr="00B21CA9">
        <w:t xml:space="preserve">Επιστημονικός Συνεργάτης Γεωπονικού Πανεπιστημίου  Αθηνών </w:t>
      </w:r>
      <w:r w:rsidR="000C5ABC" w:rsidRPr="000C5ABC">
        <w:t>-</w:t>
      </w:r>
      <w:r w:rsidR="000C5ABC" w:rsidRPr="00761959">
        <w:rPr>
          <w:rStyle w:val="apple-converted-space"/>
          <w:rFonts w:ascii="Calibri" w:hAnsi="Calibri" w:cs="Calibri"/>
          <w:color w:val="000000"/>
          <w:shd w:val="clear" w:color="auto" w:fill="FFFFFF"/>
        </w:rPr>
        <w:t xml:space="preserve">Γεωπόνος-Μυκητολόγος, </w:t>
      </w:r>
      <w:proofErr w:type="spellStart"/>
      <w:r w:rsidR="000C5ABC" w:rsidRPr="00761959">
        <w:rPr>
          <w:rStyle w:val="apple-converted-space"/>
          <w:rFonts w:ascii="Calibri" w:hAnsi="Calibri" w:cs="Calibri"/>
          <w:color w:val="000000"/>
          <w:shd w:val="clear" w:color="auto" w:fill="FFFFFF"/>
        </w:rPr>
        <w:t>Μεταδιδάκτορας</w:t>
      </w:r>
      <w:proofErr w:type="spellEnd"/>
      <w:r w:rsidR="000C5ABC" w:rsidRPr="00761959">
        <w:rPr>
          <w:rStyle w:val="apple-converted-space"/>
          <w:rFonts w:ascii="Calibri" w:hAnsi="Calibri" w:cs="Calibri"/>
          <w:color w:val="000000"/>
          <w:shd w:val="clear" w:color="auto" w:fill="FFFFFF"/>
        </w:rPr>
        <w:t>. </w:t>
      </w:r>
    </w:p>
    <w:p w14:paraId="34CE2A71" w14:textId="77777777" w:rsidR="00CF4595" w:rsidRPr="00B21CA9" w:rsidRDefault="00CF4595" w:rsidP="00662F1E">
      <w:pPr>
        <w:overflowPunct/>
        <w:textAlignment w:val="auto"/>
        <w:rPr>
          <w:rFonts w:cs="Arial"/>
        </w:rPr>
      </w:pPr>
    </w:p>
    <w:p w14:paraId="4787D7EE" w14:textId="59B2501B" w:rsidR="00777956" w:rsidRDefault="00CF4595" w:rsidP="00777956">
      <w:pPr>
        <w:overflowPunct/>
        <w:ind w:left="360"/>
        <w:jc w:val="center"/>
        <w:textAlignment w:val="auto"/>
      </w:pPr>
      <w:r w:rsidRPr="00B21CA9">
        <w:t>Η Εκπαίδευση και οι εξ</w:t>
      </w:r>
      <w:r>
        <w:t xml:space="preserve">ετάσεις θα πραγματοποιηθούν </w:t>
      </w:r>
      <w:r w:rsidRPr="0058777F">
        <w:rPr>
          <w:b/>
          <w:bCs/>
        </w:rPr>
        <w:t xml:space="preserve"> </w:t>
      </w:r>
      <w:r w:rsidR="00E423C0">
        <w:rPr>
          <w:b/>
          <w:bCs/>
          <w:u w:val="single"/>
        </w:rPr>
        <w:t>1</w:t>
      </w:r>
      <w:r w:rsidR="00777956" w:rsidRPr="00777956">
        <w:rPr>
          <w:b/>
          <w:bCs/>
          <w:u w:val="single"/>
        </w:rPr>
        <w:t>1</w:t>
      </w:r>
      <w:r w:rsidR="00777956">
        <w:rPr>
          <w:b/>
          <w:bCs/>
          <w:u w:val="single"/>
        </w:rPr>
        <w:t xml:space="preserve"> </w:t>
      </w:r>
      <w:r w:rsidRPr="009F6E58">
        <w:rPr>
          <w:b/>
          <w:bCs/>
          <w:u w:val="single"/>
        </w:rPr>
        <w:t>και</w:t>
      </w:r>
      <w:r w:rsidR="00777956" w:rsidRPr="009F6E58">
        <w:rPr>
          <w:b/>
          <w:bCs/>
          <w:u w:val="single"/>
        </w:rPr>
        <w:t xml:space="preserve"> 12</w:t>
      </w:r>
      <w:r w:rsidR="00777956">
        <w:rPr>
          <w:u w:val="single"/>
        </w:rPr>
        <w:t xml:space="preserve"> </w:t>
      </w:r>
      <w:r w:rsidR="00777956">
        <w:rPr>
          <w:b/>
          <w:bCs/>
          <w:u w:val="single"/>
        </w:rPr>
        <w:t xml:space="preserve">Νοεμβρίου </w:t>
      </w:r>
      <w:r>
        <w:t>στο</w:t>
      </w:r>
      <w:r w:rsidR="00777956">
        <w:t xml:space="preserve"> </w:t>
      </w:r>
      <w:r>
        <w:t>Επιμελητήριο Γρεβενών.</w:t>
      </w:r>
    </w:p>
    <w:p w14:paraId="24698279" w14:textId="360060A1" w:rsidR="00D31666" w:rsidRDefault="00CF4595" w:rsidP="00D31666">
      <w:pPr>
        <w:overflowPunct/>
        <w:ind w:left="360"/>
        <w:jc w:val="center"/>
        <w:textAlignment w:val="auto"/>
      </w:pPr>
      <w:r w:rsidRPr="00B21CA9">
        <w:rPr>
          <w:rFonts w:cs="Arial"/>
        </w:rPr>
        <w:br/>
      </w:r>
      <w:r w:rsidRPr="00B21CA9">
        <w:t xml:space="preserve"> </w:t>
      </w:r>
    </w:p>
    <w:p w14:paraId="4AD9CC34" w14:textId="3A7BD9DF" w:rsidR="0080651C" w:rsidRDefault="00777956" w:rsidP="00777956">
      <w:pPr>
        <w:overflowPunct/>
        <w:ind w:left="360"/>
        <w:textAlignment w:val="auto"/>
        <w:rPr>
          <w:rFonts w:cs="Arial"/>
          <w:sz w:val="22"/>
          <w:szCs w:val="22"/>
        </w:rPr>
      </w:pPr>
      <w:r>
        <w:rPr>
          <w:b/>
          <w:bCs/>
        </w:rPr>
        <w:t xml:space="preserve">         </w:t>
      </w:r>
      <w:r w:rsidR="00CF4595" w:rsidRPr="00B21CA9">
        <w:rPr>
          <w:b/>
          <w:bCs/>
        </w:rPr>
        <w:t xml:space="preserve">Το κόστος του σεμιναρίου και της πιστοποίησης ανέρχεται στα </w:t>
      </w:r>
      <w:r w:rsidR="00CF4595" w:rsidRPr="00B21CA9">
        <w:rPr>
          <w:b/>
          <w:bCs/>
          <w:u w:val="single"/>
        </w:rPr>
        <w:t>250</w:t>
      </w:r>
      <w:r>
        <w:rPr>
          <w:b/>
          <w:bCs/>
          <w:u w:val="single"/>
        </w:rPr>
        <w:t>,00</w:t>
      </w:r>
      <w:r w:rsidR="00CF4595" w:rsidRPr="00B21CA9">
        <w:rPr>
          <w:b/>
          <w:bCs/>
          <w:u w:val="single"/>
        </w:rPr>
        <w:t xml:space="preserve">€. </w:t>
      </w:r>
    </w:p>
    <w:p w14:paraId="642D833E" w14:textId="77777777" w:rsidR="00777956" w:rsidRDefault="00D31666" w:rsidP="00D31666">
      <w:pPr>
        <w:overflowPunct/>
        <w:spacing w:line="360" w:lineRule="auto"/>
        <w:ind w:left="720"/>
        <w:jc w:val="both"/>
        <w:textAlignment w:val="auto"/>
      </w:pPr>
      <w:r>
        <w:t xml:space="preserve">       </w:t>
      </w:r>
    </w:p>
    <w:p w14:paraId="3AE50577" w14:textId="77777777" w:rsidR="00777956" w:rsidRDefault="00777956" w:rsidP="00D31666">
      <w:pPr>
        <w:overflowPunct/>
        <w:spacing w:line="360" w:lineRule="auto"/>
        <w:ind w:left="720"/>
        <w:jc w:val="both"/>
        <w:textAlignment w:val="auto"/>
      </w:pPr>
    </w:p>
    <w:p w14:paraId="715F6E5D" w14:textId="6C69E844" w:rsidR="00CF4595" w:rsidRPr="00D75BEE" w:rsidRDefault="00777956" w:rsidP="00D31666">
      <w:pPr>
        <w:overflowPunct/>
        <w:spacing w:line="360" w:lineRule="auto"/>
        <w:ind w:left="720"/>
        <w:jc w:val="both"/>
        <w:textAlignment w:val="auto"/>
        <w:rPr>
          <w:u w:val="single"/>
        </w:rPr>
      </w:pPr>
      <w:r>
        <w:t xml:space="preserve">            </w:t>
      </w:r>
      <w:r w:rsidR="00CF4595" w:rsidRPr="00407836">
        <w:t xml:space="preserve"> Πληροφορίες στο Επιμελητήριο Γρεβενών </w:t>
      </w:r>
      <w:proofErr w:type="spellStart"/>
      <w:r w:rsidR="00CF4595" w:rsidRPr="00407836">
        <w:rPr>
          <w:b/>
          <w:bCs/>
        </w:rPr>
        <w:t>τηλ</w:t>
      </w:r>
      <w:proofErr w:type="spellEnd"/>
      <w:r w:rsidR="00CF4595" w:rsidRPr="00407836">
        <w:rPr>
          <w:b/>
          <w:bCs/>
        </w:rPr>
        <w:t xml:space="preserve">.: </w:t>
      </w:r>
      <w:r w:rsidR="00CF4595" w:rsidRPr="00D75BEE">
        <w:rPr>
          <w:b/>
          <w:bCs/>
          <w:u w:val="single"/>
        </w:rPr>
        <w:t>2462085501</w:t>
      </w:r>
    </w:p>
    <w:sectPr w:rsidR="00CF4595" w:rsidRPr="00D75BEE" w:rsidSect="00E30E2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77A6" w14:textId="77777777" w:rsidR="00932495" w:rsidRDefault="00932495" w:rsidP="00D35E85">
      <w:pPr>
        <w:rPr>
          <w:rFonts w:cs="Arial"/>
        </w:rPr>
      </w:pPr>
      <w:r>
        <w:rPr>
          <w:rFonts w:cs="Arial"/>
        </w:rPr>
        <w:separator/>
      </w:r>
    </w:p>
  </w:endnote>
  <w:endnote w:type="continuationSeparator" w:id="0">
    <w:p w14:paraId="23F91FED" w14:textId="77777777" w:rsidR="00932495" w:rsidRDefault="00932495" w:rsidP="00D35E85">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5521" w14:textId="77777777" w:rsidR="00932495" w:rsidRDefault="00932495" w:rsidP="00D35E85">
      <w:pPr>
        <w:rPr>
          <w:rFonts w:cs="Arial"/>
        </w:rPr>
      </w:pPr>
      <w:r>
        <w:rPr>
          <w:rFonts w:cs="Arial"/>
        </w:rPr>
        <w:separator/>
      </w:r>
    </w:p>
  </w:footnote>
  <w:footnote w:type="continuationSeparator" w:id="0">
    <w:p w14:paraId="3CC769B5" w14:textId="77777777" w:rsidR="00932495" w:rsidRDefault="00932495" w:rsidP="00D35E85">
      <w:pPr>
        <w:rPr>
          <w:rFonts w:cs="Arial"/>
        </w:rPr>
      </w:pPr>
      <w:r>
        <w:rPr>
          <w:rFonts w:cs="Arial"/>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7DB"/>
    <w:multiLevelType w:val="hybridMultilevel"/>
    <w:tmpl w:val="8BBE63F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15DD69B1"/>
    <w:multiLevelType w:val="hybridMultilevel"/>
    <w:tmpl w:val="E348CFAC"/>
    <w:lvl w:ilvl="0" w:tplc="BA387FE4">
      <w:start w:val="1"/>
      <w:numFmt w:val="decimal"/>
      <w:lvlText w:val="%1."/>
      <w:lvlJc w:val="left"/>
      <w:pPr>
        <w:ind w:left="720" w:hanging="360"/>
      </w:pPr>
      <w:rPr>
        <w:rFonts w:hint="default"/>
        <w:b/>
        <w:bCs/>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171411D0"/>
    <w:multiLevelType w:val="hybridMultilevel"/>
    <w:tmpl w:val="2CCCED66"/>
    <w:lvl w:ilvl="0" w:tplc="0408000F">
      <w:start w:val="1"/>
      <w:numFmt w:val="decimal"/>
      <w:lvlText w:val="%1."/>
      <w:lvlJc w:val="left"/>
      <w:pPr>
        <w:ind w:left="1146" w:hanging="360"/>
      </w:pPr>
    </w:lvl>
    <w:lvl w:ilvl="1" w:tplc="04080019">
      <w:start w:val="1"/>
      <w:numFmt w:val="lowerLetter"/>
      <w:lvlText w:val="%2."/>
      <w:lvlJc w:val="left"/>
      <w:pPr>
        <w:ind w:left="1866" w:hanging="360"/>
      </w:pPr>
    </w:lvl>
    <w:lvl w:ilvl="2" w:tplc="0408001B">
      <w:start w:val="1"/>
      <w:numFmt w:val="lowerRoman"/>
      <w:lvlText w:val="%3."/>
      <w:lvlJc w:val="right"/>
      <w:pPr>
        <w:ind w:left="2586" w:hanging="180"/>
      </w:pPr>
    </w:lvl>
    <w:lvl w:ilvl="3" w:tplc="0408000F">
      <w:start w:val="1"/>
      <w:numFmt w:val="decimal"/>
      <w:lvlText w:val="%4."/>
      <w:lvlJc w:val="left"/>
      <w:pPr>
        <w:ind w:left="3306" w:hanging="360"/>
      </w:pPr>
    </w:lvl>
    <w:lvl w:ilvl="4" w:tplc="04080019">
      <w:start w:val="1"/>
      <w:numFmt w:val="lowerLetter"/>
      <w:lvlText w:val="%5."/>
      <w:lvlJc w:val="left"/>
      <w:pPr>
        <w:ind w:left="4026" w:hanging="360"/>
      </w:pPr>
    </w:lvl>
    <w:lvl w:ilvl="5" w:tplc="0408001B">
      <w:start w:val="1"/>
      <w:numFmt w:val="lowerRoman"/>
      <w:lvlText w:val="%6."/>
      <w:lvlJc w:val="right"/>
      <w:pPr>
        <w:ind w:left="4746" w:hanging="180"/>
      </w:pPr>
    </w:lvl>
    <w:lvl w:ilvl="6" w:tplc="0408000F">
      <w:start w:val="1"/>
      <w:numFmt w:val="decimal"/>
      <w:lvlText w:val="%7."/>
      <w:lvlJc w:val="left"/>
      <w:pPr>
        <w:ind w:left="5466" w:hanging="360"/>
      </w:pPr>
    </w:lvl>
    <w:lvl w:ilvl="7" w:tplc="04080019">
      <w:start w:val="1"/>
      <w:numFmt w:val="lowerLetter"/>
      <w:lvlText w:val="%8."/>
      <w:lvlJc w:val="left"/>
      <w:pPr>
        <w:ind w:left="6186" w:hanging="360"/>
      </w:pPr>
    </w:lvl>
    <w:lvl w:ilvl="8" w:tplc="0408001B">
      <w:start w:val="1"/>
      <w:numFmt w:val="lowerRoman"/>
      <w:lvlText w:val="%9."/>
      <w:lvlJc w:val="right"/>
      <w:pPr>
        <w:ind w:left="6906" w:hanging="180"/>
      </w:pPr>
    </w:lvl>
  </w:abstractNum>
  <w:abstractNum w:abstractNumId="3" w15:restartNumberingAfterBreak="0">
    <w:nsid w:val="2339714F"/>
    <w:multiLevelType w:val="hybridMultilevel"/>
    <w:tmpl w:val="7034EBF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2DC05664"/>
    <w:multiLevelType w:val="hybridMultilevel"/>
    <w:tmpl w:val="F33CCB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39386955"/>
    <w:multiLevelType w:val="hybridMultilevel"/>
    <w:tmpl w:val="C3D0766E"/>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6" w15:restartNumberingAfterBreak="0">
    <w:nsid w:val="470A7B85"/>
    <w:multiLevelType w:val="hybridMultilevel"/>
    <w:tmpl w:val="68225ED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7" w15:restartNumberingAfterBreak="0">
    <w:nsid w:val="49CE159A"/>
    <w:multiLevelType w:val="hybridMultilevel"/>
    <w:tmpl w:val="C0C8688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 w15:restartNumberingAfterBreak="0">
    <w:nsid w:val="4C383F0E"/>
    <w:multiLevelType w:val="hybridMultilevel"/>
    <w:tmpl w:val="C2105B3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50366721"/>
    <w:multiLevelType w:val="hybridMultilevel"/>
    <w:tmpl w:val="8744B2C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517F3831"/>
    <w:multiLevelType w:val="hybridMultilevel"/>
    <w:tmpl w:val="17822D3A"/>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1" w15:restartNumberingAfterBreak="0">
    <w:nsid w:val="5FF625DD"/>
    <w:multiLevelType w:val="hybridMultilevel"/>
    <w:tmpl w:val="6AFA712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15:restartNumberingAfterBreak="0">
    <w:nsid w:val="624C3BE5"/>
    <w:multiLevelType w:val="multilevel"/>
    <w:tmpl w:val="FC20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60C80"/>
    <w:multiLevelType w:val="hybridMultilevel"/>
    <w:tmpl w:val="53BCCEEC"/>
    <w:lvl w:ilvl="0" w:tplc="0408000F">
      <w:start w:val="1"/>
      <w:numFmt w:val="decimal"/>
      <w:lvlText w:val="%1."/>
      <w:lvlJc w:val="left"/>
      <w:pPr>
        <w:ind w:left="786" w:hanging="360"/>
      </w:p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14" w15:restartNumberingAfterBreak="0">
    <w:nsid w:val="65220E8D"/>
    <w:multiLevelType w:val="hybridMultilevel"/>
    <w:tmpl w:val="FF40E8D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5" w15:restartNumberingAfterBreak="0">
    <w:nsid w:val="6B5B6351"/>
    <w:multiLevelType w:val="hybridMultilevel"/>
    <w:tmpl w:val="D1E60C76"/>
    <w:lvl w:ilvl="0" w:tplc="0408000F">
      <w:start w:val="1"/>
      <w:numFmt w:val="decimal"/>
      <w:lvlText w:val="%1."/>
      <w:lvlJc w:val="left"/>
      <w:pPr>
        <w:ind w:left="1800"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abstractNumId w:val="3"/>
  </w:num>
  <w:num w:numId="2">
    <w:abstractNumId w:val="9"/>
  </w:num>
  <w:num w:numId="3">
    <w:abstractNumId w:val="0"/>
  </w:num>
  <w:num w:numId="4">
    <w:abstractNumId w:val="8"/>
  </w:num>
  <w:num w:numId="5">
    <w:abstractNumId w:val="5"/>
  </w:num>
  <w:num w:numId="6">
    <w:abstractNumId w:val="4"/>
  </w:num>
  <w:num w:numId="7">
    <w:abstractNumId w:val="6"/>
  </w:num>
  <w:num w:numId="8">
    <w:abstractNumId w:val="10"/>
  </w:num>
  <w:num w:numId="9">
    <w:abstractNumId w:val="1"/>
  </w:num>
  <w:num w:numId="10">
    <w:abstractNumId w:val="13"/>
  </w:num>
  <w:num w:numId="11">
    <w:abstractNumId w:val="2"/>
  </w:num>
  <w:num w:numId="12">
    <w:abstractNumId w:val="14"/>
  </w:num>
  <w:num w:numId="13">
    <w:abstractNumId w:val="15"/>
  </w:num>
  <w:num w:numId="14">
    <w:abstractNumId w:val="7"/>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01"/>
    <w:rsid w:val="00004DA1"/>
    <w:rsid w:val="00006D51"/>
    <w:rsid w:val="00007A25"/>
    <w:rsid w:val="0001227F"/>
    <w:rsid w:val="000131B5"/>
    <w:rsid w:val="00015663"/>
    <w:rsid w:val="00023826"/>
    <w:rsid w:val="000318F8"/>
    <w:rsid w:val="00031BF6"/>
    <w:rsid w:val="00032108"/>
    <w:rsid w:val="000326D6"/>
    <w:rsid w:val="0003354F"/>
    <w:rsid w:val="000421A1"/>
    <w:rsid w:val="00052FA2"/>
    <w:rsid w:val="000605C3"/>
    <w:rsid w:val="000614BD"/>
    <w:rsid w:val="000619E1"/>
    <w:rsid w:val="00062DBB"/>
    <w:rsid w:val="000668E4"/>
    <w:rsid w:val="000676F3"/>
    <w:rsid w:val="00076E50"/>
    <w:rsid w:val="0008146F"/>
    <w:rsid w:val="0008575A"/>
    <w:rsid w:val="0008644F"/>
    <w:rsid w:val="00091378"/>
    <w:rsid w:val="0009476A"/>
    <w:rsid w:val="00097651"/>
    <w:rsid w:val="0009777A"/>
    <w:rsid w:val="000979DF"/>
    <w:rsid w:val="00097B97"/>
    <w:rsid w:val="000A2CBA"/>
    <w:rsid w:val="000A5C83"/>
    <w:rsid w:val="000A79BE"/>
    <w:rsid w:val="000A7EB9"/>
    <w:rsid w:val="000B264B"/>
    <w:rsid w:val="000B292D"/>
    <w:rsid w:val="000B38F7"/>
    <w:rsid w:val="000B4F75"/>
    <w:rsid w:val="000C27B9"/>
    <w:rsid w:val="000C529F"/>
    <w:rsid w:val="000C5ABC"/>
    <w:rsid w:val="000D096B"/>
    <w:rsid w:val="000D12B7"/>
    <w:rsid w:val="000D151B"/>
    <w:rsid w:val="000E2080"/>
    <w:rsid w:val="000E37D4"/>
    <w:rsid w:val="000E38F5"/>
    <w:rsid w:val="000F1C11"/>
    <w:rsid w:val="000F2C3E"/>
    <w:rsid w:val="000F2F1D"/>
    <w:rsid w:val="000F312F"/>
    <w:rsid w:val="000F5B9B"/>
    <w:rsid w:val="00110B12"/>
    <w:rsid w:val="001121EE"/>
    <w:rsid w:val="001129A0"/>
    <w:rsid w:val="00113D41"/>
    <w:rsid w:val="001148FE"/>
    <w:rsid w:val="00121AEF"/>
    <w:rsid w:val="00121C4A"/>
    <w:rsid w:val="0013018E"/>
    <w:rsid w:val="001301D1"/>
    <w:rsid w:val="00131D39"/>
    <w:rsid w:val="001342EC"/>
    <w:rsid w:val="001371F8"/>
    <w:rsid w:val="00141D84"/>
    <w:rsid w:val="0014415D"/>
    <w:rsid w:val="00144AFC"/>
    <w:rsid w:val="00151EFA"/>
    <w:rsid w:val="00152A7B"/>
    <w:rsid w:val="0016094D"/>
    <w:rsid w:val="00161CD6"/>
    <w:rsid w:val="00164736"/>
    <w:rsid w:val="00171747"/>
    <w:rsid w:val="00172347"/>
    <w:rsid w:val="00175A72"/>
    <w:rsid w:val="00177383"/>
    <w:rsid w:val="00181965"/>
    <w:rsid w:val="001855A8"/>
    <w:rsid w:val="00185902"/>
    <w:rsid w:val="00191557"/>
    <w:rsid w:val="00191BFE"/>
    <w:rsid w:val="00194BC0"/>
    <w:rsid w:val="00196CCC"/>
    <w:rsid w:val="001A244A"/>
    <w:rsid w:val="001A4897"/>
    <w:rsid w:val="001B0C22"/>
    <w:rsid w:val="001B1A80"/>
    <w:rsid w:val="001B2A06"/>
    <w:rsid w:val="001B3BC8"/>
    <w:rsid w:val="001C0950"/>
    <w:rsid w:val="001C0F68"/>
    <w:rsid w:val="001C1897"/>
    <w:rsid w:val="001D7935"/>
    <w:rsid w:val="001E1853"/>
    <w:rsid w:val="001E2526"/>
    <w:rsid w:val="001F070D"/>
    <w:rsid w:val="001F47BD"/>
    <w:rsid w:val="00204807"/>
    <w:rsid w:val="002048FC"/>
    <w:rsid w:val="002058F3"/>
    <w:rsid w:val="00206F5B"/>
    <w:rsid w:val="00212887"/>
    <w:rsid w:val="0022197E"/>
    <w:rsid w:val="00221E52"/>
    <w:rsid w:val="00224ACB"/>
    <w:rsid w:val="00225CB0"/>
    <w:rsid w:val="00225D08"/>
    <w:rsid w:val="00233065"/>
    <w:rsid w:val="00233EB8"/>
    <w:rsid w:val="002376EA"/>
    <w:rsid w:val="00240A59"/>
    <w:rsid w:val="0024109D"/>
    <w:rsid w:val="00241E96"/>
    <w:rsid w:val="002517A1"/>
    <w:rsid w:val="0026040E"/>
    <w:rsid w:val="00262686"/>
    <w:rsid w:val="002675D5"/>
    <w:rsid w:val="00267C11"/>
    <w:rsid w:val="00267E5C"/>
    <w:rsid w:val="002743D2"/>
    <w:rsid w:val="00276CEA"/>
    <w:rsid w:val="00281472"/>
    <w:rsid w:val="00286468"/>
    <w:rsid w:val="00290454"/>
    <w:rsid w:val="00290B91"/>
    <w:rsid w:val="0029278E"/>
    <w:rsid w:val="00294360"/>
    <w:rsid w:val="0029544E"/>
    <w:rsid w:val="0029667C"/>
    <w:rsid w:val="00297C21"/>
    <w:rsid w:val="002A1530"/>
    <w:rsid w:val="002A24F2"/>
    <w:rsid w:val="002A7686"/>
    <w:rsid w:val="002B2687"/>
    <w:rsid w:val="002B5473"/>
    <w:rsid w:val="002B6317"/>
    <w:rsid w:val="002C48F6"/>
    <w:rsid w:val="002C4D34"/>
    <w:rsid w:val="002C6F5C"/>
    <w:rsid w:val="002C7508"/>
    <w:rsid w:val="002D0446"/>
    <w:rsid w:val="002D09BF"/>
    <w:rsid w:val="002D0D22"/>
    <w:rsid w:val="002D441A"/>
    <w:rsid w:val="002D7F90"/>
    <w:rsid w:val="002E0D00"/>
    <w:rsid w:val="002E3065"/>
    <w:rsid w:val="002E4F4D"/>
    <w:rsid w:val="002F2247"/>
    <w:rsid w:val="002F3B99"/>
    <w:rsid w:val="003028FD"/>
    <w:rsid w:val="003162CE"/>
    <w:rsid w:val="00323499"/>
    <w:rsid w:val="0032443C"/>
    <w:rsid w:val="00325B9A"/>
    <w:rsid w:val="0033072E"/>
    <w:rsid w:val="00331D10"/>
    <w:rsid w:val="003321ED"/>
    <w:rsid w:val="00332D38"/>
    <w:rsid w:val="00332FBC"/>
    <w:rsid w:val="00334DCA"/>
    <w:rsid w:val="00342758"/>
    <w:rsid w:val="00343695"/>
    <w:rsid w:val="003436F3"/>
    <w:rsid w:val="00344025"/>
    <w:rsid w:val="003449BF"/>
    <w:rsid w:val="003509E6"/>
    <w:rsid w:val="003573D6"/>
    <w:rsid w:val="00364C71"/>
    <w:rsid w:val="00366505"/>
    <w:rsid w:val="0037513C"/>
    <w:rsid w:val="00376789"/>
    <w:rsid w:val="00381D46"/>
    <w:rsid w:val="00382622"/>
    <w:rsid w:val="00383D3A"/>
    <w:rsid w:val="003845D7"/>
    <w:rsid w:val="00384A46"/>
    <w:rsid w:val="00392786"/>
    <w:rsid w:val="003956FD"/>
    <w:rsid w:val="00397CB6"/>
    <w:rsid w:val="003A2ACC"/>
    <w:rsid w:val="003A340B"/>
    <w:rsid w:val="003A6703"/>
    <w:rsid w:val="003B0675"/>
    <w:rsid w:val="003B0F4F"/>
    <w:rsid w:val="003B4157"/>
    <w:rsid w:val="003B75BD"/>
    <w:rsid w:val="003B76B7"/>
    <w:rsid w:val="003C03A5"/>
    <w:rsid w:val="003C1BBA"/>
    <w:rsid w:val="003C1EFA"/>
    <w:rsid w:val="003C255A"/>
    <w:rsid w:val="003C6DF1"/>
    <w:rsid w:val="003C725C"/>
    <w:rsid w:val="003C73BC"/>
    <w:rsid w:val="003D0BF3"/>
    <w:rsid w:val="003D2E90"/>
    <w:rsid w:val="003D2EA6"/>
    <w:rsid w:val="003D792F"/>
    <w:rsid w:val="003E1FB9"/>
    <w:rsid w:val="003E2D5D"/>
    <w:rsid w:val="003E2E60"/>
    <w:rsid w:val="003E3B3B"/>
    <w:rsid w:val="003E5A87"/>
    <w:rsid w:val="003F74C1"/>
    <w:rsid w:val="00401894"/>
    <w:rsid w:val="00401C85"/>
    <w:rsid w:val="00404023"/>
    <w:rsid w:val="00407836"/>
    <w:rsid w:val="00417160"/>
    <w:rsid w:val="00417397"/>
    <w:rsid w:val="004242D5"/>
    <w:rsid w:val="0042663E"/>
    <w:rsid w:val="00426DF6"/>
    <w:rsid w:val="00427518"/>
    <w:rsid w:val="004311BA"/>
    <w:rsid w:val="004331C3"/>
    <w:rsid w:val="004332DD"/>
    <w:rsid w:val="00434B4C"/>
    <w:rsid w:val="00441067"/>
    <w:rsid w:val="00451FB4"/>
    <w:rsid w:val="00452EEA"/>
    <w:rsid w:val="00454F05"/>
    <w:rsid w:val="0045520C"/>
    <w:rsid w:val="004559B1"/>
    <w:rsid w:val="00465567"/>
    <w:rsid w:val="00466C14"/>
    <w:rsid w:val="00472DBB"/>
    <w:rsid w:val="00482363"/>
    <w:rsid w:val="0048354F"/>
    <w:rsid w:val="00490E77"/>
    <w:rsid w:val="00495E1B"/>
    <w:rsid w:val="004A07DC"/>
    <w:rsid w:val="004A3D27"/>
    <w:rsid w:val="004A525B"/>
    <w:rsid w:val="004B6B1A"/>
    <w:rsid w:val="004B7AE5"/>
    <w:rsid w:val="004C0F0C"/>
    <w:rsid w:val="004C13C2"/>
    <w:rsid w:val="004C1621"/>
    <w:rsid w:val="004C2AA7"/>
    <w:rsid w:val="004C2FE3"/>
    <w:rsid w:val="004D223C"/>
    <w:rsid w:val="004E175D"/>
    <w:rsid w:val="004E36E5"/>
    <w:rsid w:val="004E46E5"/>
    <w:rsid w:val="004F187F"/>
    <w:rsid w:val="004F1EBA"/>
    <w:rsid w:val="005014DF"/>
    <w:rsid w:val="00502AE4"/>
    <w:rsid w:val="0050404E"/>
    <w:rsid w:val="005205A7"/>
    <w:rsid w:val="00525868"/>
    <w:rsid w:val="005310EB"/>
    <w:rsid w:val="0053170A"/>
    <w:rsid w:val="0054077F"/>
    <w:rsid w:val="005417DE"/>
    <w:rsid w:val="0054391B"/>
    <w:rsid w:val="005454CC"/>
    <w:rsid w:val="00547601"/>
    <w:rsid w:val="00547BA5"/>
    <w:rsid w:val="005508FD"/>
    <w:rsid w:val="00551BB2"/>
    <w:rsid w:val="00553EC9"/>
    <w:rsid w:val="00556C6A"/>
    <w:rsid w:val="00562B90"/>
    <w:rsid w:val="00567968"/>
    <w:rsid w:val="0057391B"/>
    <w:rsid w:val="005742EB"/>
    <w:rsid w:val="00575A92"/>
    <w:rsid w:val="00580F4E"/>
    <w:rsid w:val="00582802"/>
    <w:rsid w:val="00585038"/>
    <w:rsid w:val="005855DD"/>
    <w:rsid w:val="005859DC"/>
    <w:rsid w:val="0058777F"/>
    <w:rsid w:val="0059114A"/>
    <w:rsid w:val="00597135"/>
    <w:rsid w:val="005A02A2"/>
    <w:rsid w:val="005A0BCA"/>
    <w:rsid w:val="005A1922"/>
    <w:rsid w:val="005A1D4B"/>
    <w:rsid w:val="005A586C"/>
    <w:rsid w:val="005B046E"/>
    <w:rsid w:val="005B1591"/>
    <w:rsid w:val="005B15F5"/>
    <w:rsid w:val="005B4525"/>
    <w:rsid w:val="005B5327"/>
    <w:rsid w:val="005C0F7A"/>
    <w:rsid w:val="005C23C1"/>
    <w:rsid w:val="005C36A8"/>
    <w:rsid w:val="005C3BA1"/>
    <w:rsid w:val="005C64AD"/>
    <w:rsid w:val="005C66F2"/>
    <w:rsid w:val="005D12A9"/>
    <w:rsid w:val="005D3BF6"/>
    <w:rsid w:val="005D4944"/>
    <w:rsid w:val="005D7108"/>
    <w:rsid w:val="005E0BCB"/>
    <w:rsid w:val="005F4FB1"/>
    <w:rsid w:val="005F5602"/>
    <w:rsid w:val="00600A2D"/>
    <w:rsid w:val="006012FB"/>
    <w:rsid w:val="00602B50"/>
    <w:rsid w:val="00604E9E"/>
    <w:rsid w:val="0060520F"/>
    <w:rsid w:val="0060589E"/>
    <w:rsid w:val="00613936"/>
    <w:rsid w:val="00614963"/>
    <w:rsid w:val="00615D46"/>
    <w:rsid w:val="0062417B"/>
    <w:rsid w:val="0063049F"/>
    <w:rsid w:val="00631106"/>
    <w:rsid w:val="0063119F"/>
    <w:rsid w:val="00635E0F"/>
    <w:rsid w:val="00640425"/>
    <w:rsid w:val="00640F03"/>
    <w:rsid w:val="00641B4F"/>
    <w:rsid w:val="0064441E"/>
    <w:rsid w:val="00645921"/>
    <w:rsid w:val="0064756E"/>
    <w:rsid w:val="0065506F"/>
    <w:rsid w:val="006568AD"/>
    <w:rsid w:val="006608F0"/>
    <w:rsid w:val="00662F1E"/>
    <w:rsid w:val="006630B2"/>
    <w:rsid w:val="00666FA5"/>
    <w:rsid w:val="006710BF"/>
    <w:rsid w:val="006719C4"/>
    <w:rsid w:val="00671B91"/>
    <w:rsid w:val="0067467C"/>
    <w:rsid w:val="0068167D"/>
    <w:rsid w:val="00691DDF"/>
    <w:rsid w:val="00692075"/>
    <w:rsid w:val="00692487"/>
    <w:rsid w:val="00693094"/>
    <w:rsid w:val="00694D57"/>
    <w:rsid w:val="00694E4D"/>
    <w:rsid w:val="006A0CB8"/>
    <w:rsid w:val="006A1568"/>
    <w:rsid w:val="006A692B"/>
    <w:rsid w:val="006B29A2"/>
    <w:rsid w:val="006B3596"/>
    <w:rsid w:val="006C08A0"/>
    <w:rsid w:val="006C37B1"/>
    <w:rsid w:val="006C4F03"/>
    <w:rsid w:val="006C667C"/>
    <w:rsid w:val="006D4BCD"/>
    <w:rsid w:val="006E0073"/>
    <w:rsid w:val="006E2D69"/>
    <w:rsid w:val="006F1844"/>
    <w:rsid w:val="006F4781"/>
    <w:rsid w:val="006F4BED"/>
    <w:rsid w:val="00703BED"/>
    <w:rsid w:val="00703C40"/>
    <w:rsid w:val="00704DBA"/>
    <w:rsid w:val="00706FCB"/>
    <w:rsid w:val="00707BD8"/>
    <w:rsid w:val="007127A0"/>
    <w:rsid w:val="007141CA"/>
    <w:rsid w:val="00720196"/>
    <w:rsid w:val="00721A14"/>
    <w:rsid w:val="00726B55"/>
    <w:rsid w:val="00727B50"/>
    <w:rsid w:val="00731908"/>
    <w:rsid w:val="00731AD8"/>
    <w:rsid w:val="00733F56"/>
    <w:rsid w:val="00735CB9"/>
    <w:rsid w:val="007363B7"/>
    <w:rsid w:val="00737893"/>
    <w:rsid w:val="0074250C"/>
    <w:rsid w:val="00746898"/>
    <w:rsid w:val="0074782B"/>
    <w:rsid w:val="00753678"/>
    <w:rsid w:val="00757945"/>
    <w:rsid w:val="0075799F"/>
    <w:rsid w:val="00761959"/>
    <w:rsid w:val="00761D99"/>
    <w:rsid w:val="0076404C"/>
    <w:rsid w:val="0076561D"/>
    <w:rsid w:val="00777956"/>
    <w:rsid w:val="00781DB1"/>
    <w:rsid w:val="007867C7"/>
    <w:rsid w:val="00786E01"/>
    <w:rsid w:val="0078765C"/>
    <w:rsid w:val="0079033E"/>
    <w:rsid w:val="00792C26"/>
    <w:rsid w:val="007979D9"/>
    <w:rsid w:val="007A0B84"/>
    <w:rsid w:val="007A531B"/>
    <w:rsid w:val="007B1856"/>
    <w:rsid w:val="007B1BE8"/>
    <w:rsid w:val="007B2B24"/>
    <w:rsid w:val="007B4AFF"/>
    <w:rsid w:val="007C6A0C"/>
    <w:rsid w:val="007D655A"/>
    <w:rsid w:val="007E390B"/>
    <w:rsid w:val="007E7F61"/>
    <w:rsid w:val="007F0927"/>
    <w:rsid w:val="007F0A41"/>
    <w:rsid w:val="007F0ECA"/>
    <w:rsid w:val="007F198C"/>
    <w:rsid w:val="007F1F7D"/>
    <w:rsid w:val="007F27A5"/>
    <w:rsid w:val="007F2E70"/>
    <w:rsid w:val="007F3896"/>
    <w:rsid w:val="007F4BE0"/>
    <w:rsid w:val="007F6655"/>
    <w:rsid w:val="007F690A"/>
    <w:rsid w:val="008003AE"/>
    <w:rsid w:val="00801378"/>
    <w:rsid w:val="00801780"/>
    <w:rsid w:val="00803793"/>
    <w:rsid w:val="008038C8"/>
    <w:rsid w:val="0080651C"/>
    <w:rsid w:val="00814016"/>
    <w:rsid w:val="00815860"/>
    <w:rsid w:val="00817CFE"/>
    <w:rsid w:val="00820500"/>
    <w:rsid w:val="00821181"/>
    <w:rsid w:val="00821F5F"/>
    <w:rsid w:val="0082256B"/>
    <w:rsid w:val="0083277B"/>
    <w:rsid w:val="0084152F"/>
    <w:rsid w:val="00842525"/>
    <w:rsid w:val="00843157"/>
    <w:rsid w:val="008432A5"/>
    <w:rsid w:val="00847A1D"/>
    <w:rsid w:val="00856DBF"/>
    <w:rsid w:val="00857AB4"/>
    <w:rsid w:val="00857BFB"/>
    <w:rsid w:val="00861267"/>
    <w:rsid w:val="008677C4"/>
    <w:rsid w:val="00871EB6"/>
    <w:rsid w:val="008747AC"/>
    <w:rsid w:val="008818F9"/>
    <w:rsid w:val="00884684"/>
    <w:rsid w:val="0089084D"/>
    <w:rsid w:val="008A257C"/>
    <w:rsid w:val="008A3D9F"/>
    <w:rsid w:val="008A6540"/>
    <w:rsid w:val="008B016F"/>
    <w:rsid w:val="008B1029"/>
    <w:rsid w:val="008B13FB"/>
    <w:rsid w:val="008B1DC2"/>
    <w:rsid w:val="008C69E6"/>
    <w:rsid w:val="008C6B07"/>
    <w:rsid w:val="008D5D62"/>
    <w:rsid w:val="008E2155"/>
    <w:rsid w:val="008E3A19"/>
    <w:rsid w:val="008E6C45"/>
    <w:rsid w:val="008E6DAE"/>
    <w:rsid w:val="008F01F8"/>
    <w:rsid w:val="008F7D14"/>
    <w:rsid w:val="009017D5"/>
    <w:rsid w:val="00902152"/>
    <w:rsid w:val="00905FF6"/>
    <w:rsid w:val="00914123"/>
    <w:rsid w:val="00915AF3"/>
    <w:rsid w:val="00927E20"/>
    <w:rsid w:val="00932495"/>
    <w:rsid w:val="0093566E"/>
    <w:rsid w:val="009363C8"/>
    <w:rsid w:val="009369A6"/>
    <w:rsid w:val="00942919"/>
    <w:rsid w:val="009429E2"/>
    <w:rsid w:val="00943605"/>
    <w:rsid w:val="00945A26"/>
    <w:rsid w:val="00951369"/>
    <w:rsid w:val="00964E19"/>
    <w:rsid w:val="009653E2"/>
    <w:rsid w:val="00976200"/>
    <w:rsid w:val="009806CF"/>
    <w:rsid w:val="009831EF"/>
    <w:rsid w:val="0098500B"/>
    <w:rsid w:val="00985E16"/>
    <w:rsid w:val="00986E10"/>
    <w:rsid w:val="00990355"/>
    <w:rsid w:val="00990C2F"/>
    <w:rsid w:val="009A05C2"/>
    <w:rsid w:val="009A2825"/>
    <w:rsid w:val="009A3554"/>
    <w:rsid w:val="009B3033"/>
    <w:rsid w:val="009B3256"/>
    <w:rsid w:val="009C106D"/>
    <w:rsid w:val="009C2DCD"/>
    <w:rsid w:val="009C40AE"/>
    <w:rsid w:val="009C5DB3"/>
    <w:rsid w:val="009D0782"/>
    <w:rsid w:val="009E0595"/>
    <w:rsid w:val="009E24DE"/>
    <w:rsid w:val="009E6BFD"/>
    <w:rsid w:val="009E79C5"/>
    <w:rsid w:val="009F073A"/>
    <w:rsid w:val="009F2E29"/>
    <w:rsid w:val="009F6CCE"/>
    <w:rsid w:val="009F6E58"/>
    <w:rsid w:val="00A000E7"/>
    <w:rsid w:val="00A05EBD"/>
    <w:rsid w:val="00A06F0D"/>
    <w:rsid w:val="00A070AE"/>
    <w:rsid w:val="00A10A05"/>
    <w:rsid w:val="00A23CF6"/>
    <w:rsid w:val="00A23E4B"/>
    <w:rsid w:val="00A242A3"/>
    <w:rsid w:val="00A25BA1"/>
    <w:rsid w:val="00A36C96"/>
    <w:rsid w:val="00A420FB"/>
    <w:rsid w:val="00A4554A"/>
    <w:rsid w:val="00A45A98"/>
    <w:rsid w:val="00A46F38"/>
    <w:rsid w:val="00A52797"/>
    <w:rsid w:val="00A57718"/>
    <w:rsid w:val="00A5797D"/>
    <w:rsid w:val="00A6072C"/>
    <w:rsid w:val="00A61C9B"/>
    <w:rsid w:val="00A74A72"/>
    <w:rsid w:val="00A75A11"/>
    <w:rsid w:val="00A76D34"/>
    <w:rsid w:val="00A83D88"/>
    <w:rsid w:val="00A87E1C"/>
    <w:rsid w:val="00A90AFB"/>
    <w:rsid w:val="00A9460C"/>
    <w:rsid w:val="00A969D7"/>
    <w:rsid w:val="00AA19DC"/>
    <w:rsid w:val="00AA69A4"/>
    <w:rsid w:val="00AB0F0A"/>
    <w:rsid w:val="00AB1A2A"/>
    <w:rsid w:val="00AC0E82"/>
    <w:rsid w:val="00AD02C7"/>
    <w:rsid w:val="00AE5115"/>
    <w:rsid w:val="00AE55D7"/>
    <w:rsid w:val="00AF4FF7"/>
    <w:rsid w:val="00AF7681"/>
    <w:rsid w:val="00B01EFA"/>
    <w:rsid w:val="00B06616"/>
    <w:rsid w:val="00B11375"/>
    <w:rsid w:val="00B14E29"/>
    <w:rsid w:val="00B209E8"/>
    <w:rsid w:val="00B21552"/>
    <w:rsid w:val="00B2174A"/>
    <w:rsid w:val="00B21955"/>
    <w:rsid w:val="00B21CA9"/>
    <w:rsid w:val="00B22503"/>
    <w:rsid w:val="00B266D9"/>
    <w:rsid w:val="00B34AA3"/>
    <w:rsid w:val="00B34FF6"/>
    <w:rsid w:val="00B352A8"/>
    <w:rsid w:val="00B35A51"/>
    <w:rsid w:val="00B36654"/>
    <w:rsid w:val="00B408C5"/>
    <w:rsid w:val="00B414C7"/>
    <w:rsid w:val="00B435C0"/>
    <w:rsid w:val="00B50D7F"/>
    <w:rsid w:val="00B51F5B"/>
    <w:rsid w:val="00B53E45"/>
    <w:rsid w:val="00B647FE"/>
    <w:rsid w:val="00B66837"/>
    <w:rsid w:val="00B733CD"/>
    <w:rsid w:val="00B75EC3"/>
    <w:rsid w:val="00B82D3C"/>
    <w:rsid w:val="00B92140"/>
    <w:rsid w:val="00B95B03"/>
    <w:rsid w:val="00B96329"/>
    <w:rsid w:val="00BA008C"/>
    <w:rsid w:val="00BA6BE6"/>
    <w:rsid w:val="00BA7AFA"/>
    <w:rsid w:val="00BB15B6"/>
    <w:rsid w:val="00BB21DC"/>
    <w:rsid w:val="00BB5420"/>
    <w:rsid w:val="00BB7D9A"/>
    <w:rsid w:val="00BC1C52"/>
    <w:rsid w:val="00BC2FD0"/>
    <w:rsid w:val="00BC5E91"/>
    <w:rsid w:val="00BC61EF"/>
    <w:rsid w:val="00BC7A5F"/>
    <w:rsid w:val="00BC7DBC"/>
    <w:rsid w:val="00BE0D86"/>
    <w:rsid w:val="00BE2205"/>
    <w:rsid w:val="00BE29B7"/>
    <w:rsid w:val="00BE2D5D"/>
    <w:rsid w:val="00BE6E39"/>
    <w:rsid w:val="00BF0AC8"/>
    <w:rsid w:val="00BF68B9"/>
    <w:rsid w:val="00C03083"/>
    <w:rsid w:val="00C04C51"/>
    <w:rsid w:val="00C1116E"/>
    <w:rsid w:val="00C11784"/>
    <w:rsid w:val="00C218DE"/>
    <w:rsid w:val="00C23219"/>
    <w:rsid w:val="00C2350B"/>
    <w:rsid w:val="00C24C82"/>
    <w:rsid w:val="00C27799"/>
    <w:rsid w:val="00C27C09"/>
    <w:rsid w:val="00C34489"/>
    <w:rsid w:val="00C36D8C"/>
    <w:rsid w:val="00C42788"/>
    <w:rsid w:val="00C43FC9"/>
    <w:rsid w:val="00C45225"/>
    <w:rsid w:val="00C452E4"/>
    <w:rsid w:val="00C46B88"/>
    <w:rsid w:val="00C568D5"/>
    <w:rsid w:val="00C616DF"/>
    <w:rsid w:val="00C700CC"/>
    <w:rsid w:val="00C71626"/>
    <w:rsid w:val="00C738CA"/>
    <w:rsid w:val="00C73E7E"/>
    <w:rsid w:val="00C75C3F"/>
    <w:rsid w:val="00C75C66"/>
    <w:rsid w:val="00C7709C"/>
    <w:rsid w:val="00C8565C"/>
    <w:rsid w:val="00C85B30"/>
    <w:rsid w:val="00C873B1"/>
    <w:rsid w:val="00C92ADC"/>
    <w:rsid w:val="00C931E1"/>
    <w:rsid w:val="00C932C6"/>
    <w:rsid w:val="00C96BD5"/>
    <w:rsid w:val="00C970F3"/>
    <w:rsid w:val="00CA3A87"/>
    <w:rsid w:val="00CA6A0E"/>
    <w:rsid w:val="00CB0AF9"/>
    <w:rsid w:val="00CB4C29"/>
    <w:rsid w:val="00CB5592"/>
    <w:rsid w:val="00CB6833"/>
    <w:rsid w:val="00CD0BFC"/>
    <w:rsid w:val="00CD4B8F"/>
    <w:rsid w:val="00CD7495"/>
    <w:rsid w:val="00CE133A"/>
    <w:rsid w:val="00CE4345"/>
    <w:rsid w:val="00CF3208"/>
    <w:rsid w:val="00CF34F1"/>
    <w:rsid w:val="00CF4595"/>
    <w:rsid w:val="00CF7D2E"/>
    <w:rsid w:val="00D0158B"/>
    <w:rsid w:val="00D040F2"/>
    <w:rsid w:val="00D06667"/>
    <w:rsid w:val="00D06E53"/>
    <w:rsid w:val="00D139B5"/>
    <w:rsid w:val="00D1417C"/>
    <w:rsid w:val="00D1595F"/>
    <w:rsid w:val="00D20400"/>
    <w:rsid w:val="00D31666"/>
    <w:rsid w:val="00D32151"/>
    <w:rsid w:val="00D33EEA"/>
    <w:rsid w:val="00D35E85"/>
    <w:rsid w:val="00D36A8E"/>
    <w:rsid w:val="00D42CCF"/>
    <w:rsid w:val="00D42DF0"/>
    <w:rsid w:val="00D505B6"/>
    <w:rsid w:val="00D50831"/>
    <w:rsid w:val="00D515A9"/>
    <w:rsid w:val="00D542C2"/>
    <w:rsid w:val="00D54DB9"/>
    <w:rsid w:val="00D550FF"/>
    <w:rsid w:val="00D61510"/>
    <w:rsid w:val="00D66A8D"/>
    <w:rsid w:val="00D71860"/>
    <w:rsid w:val="00D732BA"/>
    <w:rsid w:val="00D75BEE"/>
    <w:rsid w:val="00D8552E"/>
    <w:rsid w:val="00D912A8"/>
    <w:rsid w:val="00D92B39"/>
    <w:rsid w:val="00D93350"/>
    <w:rsid w:val="00D94133"/>
    <w:rsid w:val="00D963CF"/>
    <w:rsid w:val="00D9668F"/>
    <w:rsid w:val="00DA026B"/>
    <w:rsid w:val="00DA0F6E"/>
    <w:rsid w:val="00DA5924"/>
    <w:rsid w:val="00DA5C60"/>
    <w:rsid w:val="00DA7364"/>
    <w:rsid w:val="00DB44EC"/>
    <w:rsid w:val="00DB540A"/>
    <w:rsid w:val="00DB6B41"/>
    <w:rsid w:val="00DC7686"/>
    <w:rsid w:val="00DD3DF7"/>
    <w:rsid w:val="00DE1458"/>
    <w:rsid w:val="00DE3EAF"/>
    <w:rsid w:val="00DE6AEE"/>
    <w:rsid w:val="00DE73B0"/>
    <w:rsid w:val="00DE73EE"/>
    <w:rsid w:val="00DF4708"/>
    <w:rsid w:val="00E05747"/>
    <w:rsid w:val="00E06C24"/>
    <w:rsid w:val="00E07E13"/>
    <w:rsid w:val="00E141E4"/>
    <w:rsid w:val="00E164C9"/>
    <w:rsid w:val="00E1747E"/>
    <w:rsid w:val="00E17BAD"/>
    <w:rsid w:val="00E21016"/>
    <w:rsid w:val="00E30E2C"/>
    <w:rsid w:val="00E423C0"/>
    <w:rsid w:val="00E42434"/>
    <w:rsid w:val="00E45C81"/>
    <w:rsid w:val="00E47086"/>
    <w:rsid w:val="00E54585"/>
    <w:rsid w:val="00E6204C"/>
    <w:rsid w:val="00E6204F"/>
    <w:rsid w:val="00E661F3"/>
    <w:rsid w:val="00E704B9"/>
    <w:rsid w:val="00E72669"/>
    <w:rsid w:val="00E74CAF"/>
    <w:rsid w:val="00E76DD5"/>
    <w:rsid w:val="00E825A4"/>
    <w:rsid w:val="00E8442B"/>
    <w:rsid w:val="00E86F32"/>
    <w:rsid w:val="00E90274"/>
    <w:rsid w:val="00E9206B"/>
    <w:rsid w:val="00E9284E"/>
    <w:rsid w:val="00EA2B86"/>
    <w:rsid w:val="00EB0275"/>
    <w:rsid w:val="00EB02C4"/>
    <w:rsid w:val="00EB12CA"/>
    <w:rsid w:val="00EB3453"/>
    <w:rsid w:val="00EB4C9B"/>
    <w:rsid w:val="00EB5E8D"/>
    <w:rsid w:val="00EC073E"/>
    <w:rsid w:val="00EC213D"/>
    <w:rsid w:val="00EC43FF"/>
    <w:rsid w:val="00EC50E9"/>
    <w:rsid w:val="00EC6F0D"/>
    <w:rsid w:val="00EC70EE"/>
    <w:rsid w:val="00ED27AE"/>
    <w:rsid w:val="00ED2F1C"/>
    <w:rsid w:val="00ED7C72"/>
    <w:rsid w:val="00ED7D76"/>
    <w:rsid w:val="00EE0967"/>
    <w:rsid w:val="00EE6F22"/>
    <w:rsid w:val="00EF1201"/>
    <w:rsid w:val="00EF665B"/>
    <w:rsid w:val="00F00EE1"/>
    <w:rsid w:val="00F01CB4"/>
    <w:rsid w:val="00F05039"/>
    <w:rsid w:val="00F11F57"/>
    <w:rsid w:val="00F127D5"/>
    <w:rsid w:val="00F143ED"/>
    <w:rsid w:val="00F1553B"/>
    <w:rsid w:val="00F22AF3"/>
    <w:rsid w:val="00F34C57"/>
    <w:rsid w:val="00F34ED7"/>
    <w:rsid w:val="00F3522A"/>
    <w:rsid w:val="00F35709"/>
    <w:rsid w:val="00F35E7D"/>
    <w:rsid w:val="00F415FC"/>
    <w:rsid w:val="00F45883"/>
    <w:rsid w:val="00F53307"/>
    <w:rsid w:val="00F5387D"/>
    <w:rsid w:val="00F53CC2"/>
    <w:rsid w:val="00F53DB4"/>
    <w:rsid w:val="00F5414D"/>
    <w:rsid w:val="00F544D8"/>
    <w:rsid w:val="00F5457D"/>
    <w:rsid w:val="00F5679F"/>
    <w:rsid w:val="00F6227B"/>
    <w:rsid w:val="00F703DB"/>
    <w:rsid w:val="00F85202"/>
    <w:rsid w:val="00F85301"/>
    <w:rsid w:val="00F86428"/>
    <w:rsid w:val="00F86E33"/>
    <w:rsid w:val="00F87C5D"/>
    <w:rsid w:val="00F87DBF"/>
    <w:rsid w:val="00F92CEB"/>
    <w:rsid w:val="00F93F7A"/>
    <w:rsid w:val="00FA00BD"/>
    <w:rsid w:val="00FA10CB"/>
    <w:rsid w:val="00FA1CF4"/>
    <w:rsid w:val="00FA27A0"/>
    <w:rsid w:val="00FA410B"/>
    <w:rsid w:val="00FA46A0"/>
    <w:rsid w:val="00FA7569"/>
    <w:rsid w:val="00FA7D88"/>
    <w:rsid w:val="00FB1361"/>
    <w:rsid w:val="00FC0C0F"/>
    <w:rsid w:val="00FC723F"/>
    <w:rsid w:val="00FE238A"/>
    <w:rsid w:val="00FE7406"/>
    <w:rsid w:val="00FF48E7"/>
    <w:rsid w:val="00FF5384"/>
    <w:rsid w:val="00FF5A18"/>
    <w:rsid w:val="00FF72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0B541"/>
  <w15:docId w15:val="{AD918BE9-B8B1-4A18-81D8-2AE7948A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01"/>
    <w:pPr>
      <w:overflowPunct w:val="0"/>
      <w:autoSpaceDE w:val="0"/>
      <w:autoSpaceDN w:val="0"/>
      <w:adjustRightInd w:val="0"/>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Σώμα κείμενου 21"/>
    <w:basedOn w:val="Normal"/>
    <w:uiPriority w:val="99"/>
    <w:rsid w:val="00547601"/>
    <w:pPr>
      <w:spacing w:line="384" w:lineRule="auto"/>
      <w:jc w:val="both"/>
    </w:pPr>
    <w:rPr>
      <w:rFonts w:ascii="Arial" w:hAnsi="Arial" w:cs="Arial"/>
    </w:rPr>
  </w:style>
  <w:style w:type="paragraph" w:styleId="ListParagraph">
    <w:name w:val="List Paragraph"/>
    <w:basedOn w:val="Normal"/>
    <w:uiPriority w:val="99"/>
    <w:qFormat/>
    <w:rsid w:val="00547601"/>
    <w:pPr>
      <w:ind w:left="720"/>
      <w:textAlignment w:val="auto"/>
    </w:pPr>
  </w:style>
  <w:style w:type="character" w:styleId="Hyperlink">
    <w:name w:val="Hyperlink"/>
    <w:uiPriority w:val="99"/>
    <w:rsid w:val="00547601"/>
    <w:rPr>
      <w:color w:val="0000FF"/>
      <w:u w:val="single"/>
    </w:rPr>
  </w:style>
  <w:style w:type="paragraph" w:styleId="BalloonText">
    <w:name w:val="Balloon Text"/>
    <w:basedOn w:val="Normal"/>
    <w:link w:val="BalloonTextChar"/>
    <w:uiPriority w:val="99"/>
    <w:semiHidden/>
    <w:rsid w:val="0076561D"/>
    <w:rPr>
      <w:rFonts w:ascii="Tahoma" w:hAnsi="Tahoma" w:cs="Tahoma"/>
      <w:sz w:val="16"/>
      <w:szCs w:val="16"/>
    </w:rPr>
  </w:style>
  <w:style w:type="character" w:customStyle="1" w:styleId="BalloonTextChar">
    <w:name w:val="Balloon Text Char"/>
    <w:link w:val="BalloonText"/>
    <w:uiPriority w:val="99"/>
    <w:semiHidden/>
    <w:locked/>
    <w:rsid w:val="0076561D"/>
    <w:rPr>
      <w:rFonts w:ascii="Tahoma" w:hAnsi="Tahoma" w:cs="Tahoma"/>
      <w:sz w:val="16"/>
      <w:szCs w:val="16"/>
      <w:lang w:eastAsia="el-GR"/>
    </w:rPr>
  </w:style>
  <w:style w:type="paragraph" w:customStyle="1" w:styleId="CharCharCharChar1CharCharCharCharCharChar">
    <w:name w:val="Char Char Char Char1 Char Char Char Char Char Char"/>
    <w:basedOn w:val="Normal"/>
    <w:uiPriority w:val="99"/>
    <w:rsid w:val="00CD4B8F"/>
    <w:pPr>
      <w:overflowPunct/>
      <w:autoSpaceDE/>
      <w:autoSpaceDN/>
      <w:adjustRightInd/>
      <w:spacing w:after="160" w:line="240" w:lineRule="exact"/>
      <w:textAlignment w:val="auto"/>
    </w:pPr>
    <w:rPr>
      <w:rFonts w:ascii="Arial" w:hAnsi="Arial" w:cs="Arial"/>
      <w:sz w:val="20"/>
      <w:szCs w:val="20"/>
      <w:lang w:val="en-US" w:eastAsia="en-US"/>
    </w:rPr>
  </w:style>
  <w:style w:type="paragraph" w:styleId="BodyTextIndent2">
    <w:name w:val="Body Text Indent 2"/>
    <w:basedOn w:val="Normal"/>
    <w:link w:val="BodyTextIndent2Char"/>
    <w:uiPriority w:val="99"/>
    <w:semiHidden/>
    <w:rsid w:val="00CD7495"/>
    <w:pPr>
      <w:overflowPunct/>
      <w:autoSpaceDE/>
      <w:autoSpaceDN/>
      <w:adjustRightInd/>
      <w:ind w:left="-709"/>
      <w:jc w:val="both"/>
      <w:textAlignment w:val="auto"/>
    </w:pPr>
  </w:style>
  <w:style w:type="character" w:customStyle="1" w:styleId="BodyTextIndent2Char">
    <w:name w:val="Body Text Indent 2 Char"/>
    <w:link w:val="BodyTextIndent2"/>
    <w:uiPriority w:val="99"/>
    <w:semiHidden/>
    <w:locked/>
    <w:rsid w:val="00CD7495"/>
    <w:rPr>
      <w:rFonts w:ascii="Times New Roman" w:hAnsi="Times New Roman" w:cs="Times New Roman"/>
      <w:sz w:val="20"/>
      <w:szCs w:val="20"/>
      <w:lang w:eastAsia="el-GR"/>
    </w:rPr>
  </w:style>
  <w:style w:type="paragraph" w:styleId="FootnoteText">
    <w:name w:val="footnote text"/>
    <w:basedOn w:val="Normal"/>
    <w:link w:val="FootnoteTextChar"/>
    <w:uiPriority w:val="99"/>
    <w:semiHidden/>
    <w:rsid w:val="00D35E85"/>
    <w:rPr>
      <w:sz w:val="20"/>
      <w:szCs w:val="20"/>
    </w:rPr>
  </w:style>
  <w:style w:type="character" w:customStyle="1" w:styleId="FootnoteTextChar">
    <w:name w:val="Footnote Text Char"/>
    <w:link w:val="FootnoteText"/>
    <w:uiPriority w:val="99"/>
    <w:semiHidden/>
    <w:locked/>
    <w:rsid w:val="00D35E85"/>
    <w:rPr>
      <w:rFonts w:ascii="Times New Roman" w:hAnsi="Times New Roman" w:cs="Times New Roman"/>
      <w:sz w:val="20"/>
      <w:szCs w:val="20"/>
      <w:lang w:eastAsia="el-GR"/>
    </w:rPr>
  </w:style>
  <w:style w:type="character" w:styleId="FootnoteReference">
    <w:name w:val="footnote reference"/>
    <w:uiPriority w:val="99"/>
    <w:semiHidden/>
    <w:rsid w:val="00D35E85"/>
    <w:rPr>
      <w:vertAlign w:val="superscript"/>
    </w:rPr>
  </w:style>
  <w:style w:type="paragraph" w:styleId="Header">
    <w:name w:val="header"/>
    <w:basedOn w:val="Normal"/>
    <w:link w:val="HeaderChar"/>
    <w:uiPriority w:val="99"/>
    <w:rsid w:val="00C7709C"/>
    <w:pPr>
      <w:tabs>
        <w:tab w:val="center" w:pos="4153"/>
        <w:tab w:val="right" w:pos="8306"/>
      </w:tabs>
    </w:pPr>
  </w:style>
  <w:style w:type="character" w:customStyle="1" w:styleId="HeaderChar">
    <w:name w:val="Header Char"/>
    <w:link w:val="Header"/>
    <w:uiPriority w:val="99"/>
    <w:locked/>
    <w:rsid w:val="00C7709C"/>
    <w:rPr>
      <w:rFonts w:ascii="Times New Roman" w:hAnsi="Times New Roman" w:cs="Times New Roman"/>
      <w:sz w:val="20"/>
      <w:szCs w:val="20"/>
      <w:lang w:eastAsia="el-GR"/>
    </w:rPr>
  </w:style>
  <w:style w:type="paragraph" w:styleId="Footer">
    <w:name w:val="footer"/>
    <w:basedOn w:val="Normal"/>
    <w:link w:val="FooterChar"/>
    <w:uiPriority w:val="99"/>
    <w:rsid w:val="00C7709C"/>
    <w:pPr>
      <w:tabs>
        <w:tab w:val="center" w:pos="4153"/>
        <w:tab w:val="right" w:pos="8306"/>
      </w:tabs>
    </w:pPr>
  </w:style>
  <w:style w:type="character" w:customStyle="1" w:styleId="FooterChar">
    <w:name w:val="Footer Char"/>
    <w:link w:val="Footer"/>
    <w:uiPriority w:val="99"/>
    <w:locked/>
    <w:rsid w:val="00C7709C"/>
    <w:rPr>
      <w:rFonts w:ascii="Times New Roman" w:hAnsi="Times New Roman" w:cs="Times New Roman"/>
      <w:sz w:val="20"/>
      <w:szCs w:val="20"/>
      <w:lang w:eastAsia="el-GR"/>
    </w:rPr>
  </w:style>
  <w:style w:type="paragraph" w:styleId="BodyText">
    <w:name w:val="Body Text"/>
    <w:basedOn w:val="Normal"/>
    <w:link w:val="BodyTextChar"/>
    <w:uiPriority w:val="99"/>
    <w:semiHidden/>
    <w:rsid w:val="00DE3EAF"/>
    <w:pPr>
      <w:spacing w:after="120"/>
    </w:pPr>
  </w:style>
  <w:style w:type="character" w:customStyle="1" w:styleId="BodyTextChar">
    <w:name w:val="Body Text Char"/>
    <w:link w:val="BodyText"/>
    <w:uiPriority w:val="99"/>
    <w:semiHidden/>
    <w:locked/>
    <w:rsid w:val="00DE3EAF"/>
    <w:rPr>
      <w:rFonts w:ascii="Times New Roman" w:hAnsi="Times New Roman" w:cs="Times New Roman"/>
      <w:sz w:val="20"/>
      <w:szCs w:val="20"/>
      <w:lang w:eastAsia="el-GR"/>
    </w:rPr>
  </w:style>
  <w:style w:type="paragraph" w:styleId="NormalWeb">
    <w:name w:val="Normal (Web)"/>
    <w:basedOn w:val="Normal"/>
    <w:uiPriority w:val="99"/>
    <w:rsid w:val="00EE0967"/>
    <w:pPr>
      <w:overflowPunct/>
      <w:autoSpaceDE/>
      <w:autoSpaceDN/>
      <w:adjustRightInd/>
      <w:spacing w:before="100" w:beforeAutospacing="1" w:after="100" w:afterAutospacing="1"/>
      <w:textAlignment w:val="auto"/>
    </w:pPr>
    <w:rPr>
      <w:rFonts w:eastAsia="Calibri" w:cs="Arial"/>
    </w:rPr>
  </w:style>
  <w:style w:type="character" w:styleId="Strong">
    <w:name w:val="Strong"/>
    <w:uiPriority w:val="99"/>
    <w:qFormat/>
    <w:locked/>
    <w:rsid w:val="004F1EBA"/>
    <w:rPr>
      <w:b/>
      <w:bCs/>
    </w:rPr>
  </w:style>
  <w:style w:type="character" w:customStyle="1" w:styleId="textexposedshow">
    <w:name w:val="text_exposed_show"/>
    <w:basedOn w:val="DefaultParagraphFont"/>
    <w:uiPriority w:val="99"/>
    <w:rsid w:val="004F1EBA"/>
  </w:style>
  <w:style w:type="character" w:customStyle="1" w:styleId="apple-converted-space">
    <w:name w:val="apple-converted-space"/>
    <w:basedOn w:val="DefaultParagraphFont"/>
    <w:rsid w:val="000C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6776">
      <w:marLeft w:val="0"/>
      <w:marRight w:val="0"/>
      <w:marTop w:val="0"/>
      <w:marBottom w:val="0"/>
      <w:divBdr>
        <w:top w:val="none" w:sz="0" w:space="0" w:color="auto"/>
        <w:left w:val="none" w:sz="0" w:space="0" w:color="auto"/>
        <w:bottom w:val="none" w:sz="0" w:space="0" w:color="auto"/>
        <w:right w:val="none" w:sz="0" w:space="0" w:color="auto"/>
      </w:divBdr>
    </w:div>
    <w:div w:id="1325356777">
      <w:marLeft w:val="0"/>
      <w:marRight w:val="0"/>
      <w:marTop w:val="0"/>
      <w:marBottom w:val="0"/>
      <w:divBdr>
        <w:top w:val="none" w:sz="0" w:space="0" w:color="auto"/>
        <w:left w:val="none" w:sz="0" w:space="0" w:color="auto"/>
        <w:bottom w:val="none" w:sz="0" w:space="0" w:color="auto"/>
        <w:right w:val="none" w:sz="0" w:space="0" w:color="auto"/>
      </w:divBdr>
    </w:div>
    <w:div w:id="1325356778">
      <w:marLeft w:val="0"/>
      <w:marRight w:val="0"/>
      <w:marTop w:val="0"/>
      <w:marBottom w:val="0"/>
      <w:divBdr>
        <w:top w:val="none" w:sz="0" w:space="0" w:color="auto"/>
        <w:left w:val="none" w:sz="0" w:space="0" w:color="auto"/>
        <w:bottom w:val="none" w:sz="0" w:space="0" w:color="auto"/>
        <w:right w:val="none" w:sz="0" w:space="0" w:color="auto"/>
      </w:divBdr>
    </w:div>
    <w:div w:id="1325356779">
      <w:marLeft w:val="0"/>
      <w:marRight w:val="0"/>
      <w:marTop w:val="0"/>
      <w:marBottom w:val="0"/>
      <w:divBdr>
        <w:top w:val="none" w:sz="0" w:space="0" w:color="auto"/>
        <w:left w:val="none" w:sz="0" w:space="0" w:color="auto"/>
        <w:bottom w:val="none" w:sz="0" w:space="0" w:color="auto"/>
        <w:right w:val="none" w:sz="0" w:space="0" w:color="auto"/>
      </w:divBdr>
    </w:div>
    <w:div w:id="1325356780">
      <w:marLeft w:val="0"/>
      <w:marRight w:val="0"/>
      <w:marTop w:val="0"/>
      <w:marBottom w:val="0"/>
      <w:divBdr>
        <w:top w:val="none" w:sz="0" w:space="0" w:color="auto"/>
        <w:left w:val="none" w:sz="0" w:space="0" w:color="auto"/>
        <w:bottom w:val="none" w:sz="0" w:space="0" w:color="auto"/>
        <w:right w:val="none" w:sz="0" w:space="0" w:color="auto"/>
      </w:divBdr>
    </w:div>
    <w:div w:id="1325356781">
      <w:marLeft w:val="0"/>
      <w:marRight w:val="0"/>
      <w:marTop w:val="0"/>
      <w:marBottom w:val="0"/>
      <w:divBdr>
        <w:top w:val="none" w:sz="0" w:space="0" w:color="auto"/>
        <w:left w:val="none" w:sz="0" w:space="0" w:color="auto"/>
        <w:bottom w:val="none" w:sz="0" w:space="0" w:color="auto"/>
        <w:right w:val="none" w:sz="0" w:space="0" w:color="auto"/>
      </w:divBdr>
    </w:div>
    <w:div w:id="1325356782">
      <w:marLeft w:val="0"/>
      <w:marRight w:val="0"/>
      <w:marTop w:val="0"/>
      <w:marBottom w:val="0"/>
      <w:divBdr>
        <w:top w:val="none" w:sz="0" w:space="0" w:color="auto"/>
        <w:left w:val="none" w:sz="0" w:space="0" w:color="auto"/>
        <w:bottom w:val="none" w:sz="0" w:space="0" w:color="auto"/>
        <w:right w:val="none" w:sz="0" w:space="0" w:color="auto"/>
      </w:divBdr>
    </w:div>
    <w:div w:id="1645506323">
      <w:bodyDiv w:val="1"/>
      <w:marLeft w:val="0"/>
      <w:marRight w:val="0"/>
      <w:marTop w:val="0"/>
      <w:marBottom w:val="0"/>
      <w:divBdr>
        <w:top w:val="none" w:sz="0" w:space="0" w:color="auto"/>
        <w:left w:val="none" w:sz="0" w:space="0" w:color="auto"/>
        <w:bottom w:val="none" w:sz="0" w:space="0" w:color="auto"/>
        <w:right w:val="none" w:sz="0" w:space="0" w:color="auto"/>
      </w:divBdr>
    </w:div>
    <w:div w:id="20647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egreve@grevenanet.g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1642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Microsoft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Γκλεζάκου Αθηνά-Δήμητρα</cp:lastModifiedBy>
  <cp:revision>2</cp:revision>
  <cp:lastPrinted>2020-01-14T08:51:00Z</cp:lastPrinted>
  <dcterms:created xsi:type="dcterms:W3CDTF">2023-10-09T14:58:00Z</dcterms:created>
  <dcterms:modified xsi:type="dcterms:W3CDTF">2023-10-09T14:58:00Z</dcterms:modified>
</cp:coreProperties>
</file>